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F108" w14:textId="77777777" w:rsidR="00006636" w:rsidRDefault="00006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070"/>
        <w:gridCol w:w="4415"/>
        <w:gridCol w:w="2150"/>
      </w:tblGrid>
      <w:tr w:rsidR="00006636" w14:paraId="7089B224" w14:textId="77777777" w:rsidTr="003E2528">
        <w:trPr>
          <w:trHeight w:val="595"/>
          <w:jc w:val="center"/>
        </w:trPr>
        <w:tc>
          <w:tcPr>
            <w:tcW w:w="8635" w:type="dxa"/>
            <w:gridSpan w:val="3"/>
            <w:shd w:val="clear" w:color="auto" w:fill="auto"/>
            <w:vAlign w:val="center"/>
          </w:tcPr>
          <w:p w14:paraId="7418A548" w14:textId="77777777" w:rsidR="00006636" w:rsidRDefault="004366D6">
            <w:pPr>
              <w:spacing w:after="40"/>
              <w:ind w:right="144"/>
              <w:jc w:val="center"/>
              <w:rPr>
                <w:rFonts w:ascii="Cambria" w:eastAsia="Cambria" w:hAnsi="Cambria" w:cs="Cambria"/>
                <w:color w:val="000000"/>
                <w:sz w:val="40"/>
                <w:szCs w:val="40"/>
              </w:rPr>
            </w:pP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 xml:space="preserve">sian </w:t>
            </w: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P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 xml:space="preserve">arliamentary </w:t>
            </w: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>ssembly</w:t>
            </w:r>
          </w:p>
        </w:tc>
      </w:tr>
      <w:tr w:rsidR="00006636" w14:paraId="0D8852B3" w14:textId="77777777" w:rsidTr="00BF4585">
        <w:trPr>
          <w:trHeight w:val="1798"/>
          <w:jc w:val="center"/>
        </w:trPr>
        <w:tc>
          <w:tcPr>
            <w:tcW w:w="2070" w:type="dxa"/>
            <w:shd w:val="clear" w:color="auto" w:fill="auto"/>
            <w:vAlign w:val="center"/>
          </w:tcPr>
          <w:p w14:paraId="6D83FA00" w14:textId="5BC3778F" w:rsidR="00006636" w:rsidRDefault="0090441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bidi="fa-IR"/>
              </w:rPr>
            </w:pPr>
            <w:r>
              <w:object w:dxaOrig="2550" w:dyaOrig="2505" w14:anchorId="70BA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57pt" o:ole="">
                  <v:imagedata r:id="rId4" o:title=""/>
                </v:shape>
                <o:OLEObject Type="Embed" ProgID="PBrush" ShapeID="_x0000_i1025" DrawAspect="Content" ObjectID="_1826716454" r:id="rId5"/>
              </w:objec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FB7C3ED" w14:textId="09287C57" w:rsidR="003E2528" w:rsidRPr="003E2528" w:rsidRDefault="003E2528" w:rsidP="003E252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3E252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  <w:t>Standing Committee on</w:t>
            </w:r>
          </w:p>
          <w:p w14:paraId="57E4371C" w14:textId="7136D9D8" w:rsidR="003E2528" w:rsidRPr="003E2528" w:rsidRDefault="003E2528" w:rsidP="003E252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3E252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  <w:t>Budget &amp; Planning</w:t>
            </w:r>
          </w:p>
          <w:p w14:paraId="6923091B" w14:textId="77777777" w:rsidR="003E2528" w:rsidRPr="003E2528" w:rsidRDefault="003E2528" w:rsidP="003E252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  <w:p w14:paraId="00214C25" w14:textId="6050275D" w:rsidR="003E2528" w:rsidRPr="003E2528" w:rsidRDefault="003E2528" w:rsidP="00BF4585">
            <w:pPr>
              <w:spacing w:before="120" w:after="120"/>
              <w:ind w:left="-2235" w:right="-216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3E252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  <w:t>Doha, Qatar</w:t>
            </w:r>
          </w:p>
          <w:p w14:paraId="63AA1841" w14:textId="33227A98" w:rsidR="00006636" w:rsidRDefault="00EA7A4E" w:rsidP="00EA7A4E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  <w:t>22</w:t>
            </w:r>
            <w:r w:rsidR="003E252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  <w:t>25 Dece</w:t>
            </w:r>
            <w:r w:rsidR="003E252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  <w:t>mber</w:t>
            </w:r>
            <w:r w:rsidR="003E2528" w:rsidRPr="003E252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  <w:t xml:space="preserve"> 202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0F716DA7" w14:textId="77777777" w:rsidR="00006636" w:rsidRDefault="004366D6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lang w:eastAsia="en-US"/>
              </w:rPr>
              <w:drawing>
                <wp:inline distT="0" distB="0" distL="0" distR="0" wp14:anchorId="03DF65A0" wp14:editId="2C4A559C">
                  <wp:extent cx="773946" cy="800548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46" cy="8005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636" w14:paraId="4734AA95" w14:textId="77777777" w:rsidTr="003E2528">
        <w:trPr>
          <w:trHeight w:val="566"/>
          <w:jc w:val="center"/>
        </w:trPr>
        <w:tc>
          <w:tcPr>
            <w:tcW w:w="8635" w:type="dxa"/>
            <w:gridSpan w:val="3"/>
            <w:shd w:val="clear" w:color="auto" w:fill="auto"/>
            <w:vAlign w:val="center"/>
          </w:tcPr>
          <w:p w14:paraId="41D944E4" w14:textId="77777777" w:rsidR="00006636" w:rsidRPr="00F16F22" w:rsidRDefault="004366D6">
            <w:pPr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 w:rsidRPr="00F16F22">
              <w:rPr>
                <w:rFonts w:ascii="Calibri" w:eastAsia="Calibri" w:hAnsi="Calibri" w:cs="Calibri"/>
                <w:b/>
                <w:sz w:val="40"/>
                <w:szCs w:val="40"/>
              </w:rPr>
              <w:t>Registration Form</w:t>
            </w:r>
          </w:p>
        </w:tc>
      </w:tr>
    </w:tbl>
    <w:p w14:paraId="55C829A4" w14:textId="77777777" w:rsidR="00221A60" w:rsidRDefault="00221A60" w:rsidP="00221A60">
      <w:pPr>
        <w:rPr>
          <w:rFonts w:asciiTheme="majorHAnsi" w:hAnsiTheme="majorHAnsi" w:cstheme="majorHAnsi"/>
          <w:sz w:val="22"/>
          <w:szCs w:val="22"/>
          <w:shd w:val="clear" w:color="auto" w:fill="FFFF99"/>
        </w:rPr>
      </w:pPr>
    </w:p>
    <w:p w14:paraId="31B332CA" w14:textId="55C126FB" w:rsidR="00221A60" w:rsidRPr="00323C1E" w:rsidRDefault="00221A60" w:rsidP="00221A60">
      <w:pPr>
        <w:rPr>
          <w:rFonts w:ascii="Calibri" w:eastAsia="Calibri" w:hAnsi="Calibri" w:cs="Calibri"/>
          <w:b/>
          <w:sz w:val="22"/>
          <w:szCs w:val="22"/>
        </w:rPr>
      </w:pPr>
      <w:r w:rsidRPr="00323C1E">
        <w:rPr>
          <w:rFonts w:asciiTheme="majorHAnsi" w:hAnsiTheme="majorHAnsi" w:cstheme="majorHAnsi"/>
          <w:sz w:val="22"/>
          <w:szCs w:val="22"/>
          <w:shd w:val="clear" w:color="auto" w:fill="FFFF99"/>
        </w:rPr>
        <w:t xml:space="preserve">The deadline for submission of the registration form is </w:t>
      </w:r>
      <w:r>
        <w:rPr>
          <w:rFonts w:asciiTheme="majorHAnsi" w:hAnsiTheme="majorHAnsi" w:cstheme="majorHAnsi"/>
          <w:b/>
          <w:bCs/>
          <w:sz w:val="22"/>
          <w:szCs w:val="22"/>
          <w:shd w:val="clear" w:color="auto" w:fill="FFFF99"/>
        </w:rPr>
        <w:t>15 Decemb</w:t>
      </w:r>
      <w:r w:rsidRPr="00323C1E">
        <w:rPr>
          <w:rFonts w:asciiTheme="majorHAnsi" w:hAnsiTheme="majorHAnsi" w:cstheme="majorHAnsi"/>
          <w:b/>
          <w:bCs/>
          <w:sz w:val="22"/>
          <w:szCs w:val="22"/>
          <w:shd w:val="clear" w:color="auto" w:fill="FFFF99"/>
        </w:rPr>
        <w:t>er 2025.</w:t>
      </w:r>
    </w:p>
    <w:p w14:paraId="7DBCBAFB" w14:textId="77777777" w:rsidR="00221A60" w:rsidRDefault="00221A60" w:rsidP="00AF2179">
      <w:pPr>
        <w:rPr>
          <w:rFonts w:ascii="Calibri" w:eastAsia="Calibri" w:hAnsi="Calibri" w:cs="Calibri"/>
          <w:b/>
          <w:sz w:val="22"/>
          <w:szCs w:val="22"/>
        </w:rPr>
      </w:pPr>
    </w:p>
    <w:p w14:paraId="376088D2" w14:textId="42B03A63" w:rsidR="00006636" w:rsidRPr="00AF2179" w:rsidRDefault="004366D6" w:rsidP="00AF217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Delegation of</w:t>
      </w:r>
      <w:r>
        <w:rPr>
          <w:rFonts w:ascii="Calibri" w:eastAsia="Calibri" w:hAnsi="Calibri" w:cs="Calibri"/>
          <w:sz w:val="22"/>
          <w:szCs w:val="22"/>
        </w:rPr>
        <w:t xml:space="preserve">: </w:t>
      </w:r>
    </w:p>
    <w:p w14:paraId="0D6DB5EF" w14:textId="77777777" w:rsidR="00006636" w:rsidRDefault="004366D6">
      <w:pPr>
        <w:rPr>
          <w:rFonts w:ascii="Calibri" w:eastAsia="Calibri" w:hAnsi="Calibri" w:cs="Calibri"/>
          <w:i/>
          <w:sz w:val="18"/>
          <w:szCs w:val="18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i/>
          <w:sz w:val="18"/>
          <w:szCs w:val="18"/>
        </w:rPr>
        <w:t>Name of Parliament</w:t>
      </w:r>
    </w:p>
    <w:tbl>
      <w:tblPr>
        <w:tblStyle w:val="a0"/>
        <w:tblW w:w="9634" w:type="dxa"/>
        <w:tblInd w:w="0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767"/>
        <w:gridCol w:w="2268"/>
        <w:gridCol w:w="1701"/>
        <w:gridCol w:w="2121"/>
      </w:tblGrid>
      <w:tr w:rsidR="00006636" w14:paraId="355FFCD2" w14:textId="77777777">
        <w:trPr>
          <w:trHeight w:val="227"/>
        </w:trPr>
        <w:tc>
          <w:tcPr>
            <w:tcW w:w="1777" w:type="dxa"/>
            <w:tcBorders>
              <w:bottom w:val="single" w:sz="4" w:space="0" w:color="000000"/>
            </w:tcBorders>
            <w:vAlign w:val="center"/>
          </w:tcPr>
          <w:p w14:paraId="44E95CE7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479DE3E8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0F3D1AE5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Airline &amp; Flight number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363D6DFA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Time</w:t>
            </w:r>
          </w:p>
        </w:tc>
        <w:tc>
          <w:tcPr>
            <w:tcW w:w="2121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6DB0DECB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Explanation</w:t>
            </w:r>
          </w:p>
        </w:tc>
      </w:tr>
      <w:tr w:rsidR="00006636" w14:paraId="1B93D054" w14:textId="77777777">
        <w:trPr>
          <w:trHeight w:val="22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EAADB"/>
            <w:vAlign w:val="center"/>
          </w:tcPr>
          <w:p w14:paraId="3E72CD7F" w14:textId="77777777" w:rsidR="00006636" w:rsidRDefault="004366D6">
            <w:pPr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Arrival</w:t>
            </w:r>
          </w:p>
        </w:tc>
        <w:tc>
          <w:tcPr>
            <w:tcW w:w="1767" w:type="dxa"/>
            <w:vAlign w:val="center"/>
          </w:tcPr>
          <w:p w14:paraId="5542465F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A927E0E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0FACD3C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14:paraId="00A02ABA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06636" w14:paraId="68ECFFE4" w14:textId="77777777">
        <w:trPr>
          <w:trHeight w:val="22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14:paraId="10ABE72F" w14:textId="77777777" w:rsidR="00006636" w:rsidRDefault="004366D6">
            <w:pPr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Departure</w:t>
            </w:r>
          </w:p>
        </w:tc>
        <w:tc>
          <w:tcPr>
            <w:tcW w:w="1767" w:type="dxa"/>
            <w:vAlign w:val="center"/>
          </w:tcPr>
          <w:p w14:paraId="2DD0ABB0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9574436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3E08F76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14:paraId="38ECA119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6721B66D" w14:textId="77777777" w:rsidR="00006636" w:rsidRDefault="00006636">
      <w:pPr>
        <w:ind w:right="-93"/>
        <w:rPr>
          <w:sz w:val="16"/>
          <w:szCs w:val="16"/>
        </w:rPr>
      </w:pPr>
    </w:p>
    <w:tbl>
      <w:tblPr>
        <w:tblStyle w:val="a1"/>
        <w:tblW w:w="9592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6681"/>
        <w:gridCol w:w="2239"/>
      </w:tblGrid>
      <w:tr w:rsidR="00006636" w14:paraId="49E9BA12" w14:textId="77777777">
        <w:trPr>
          <w:trHeight w:val="415"/>
          <w:jc w:val="center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2F5496"/>
            <w:vAlign w:val="center"/>
          </w:tcPr>
          <w:p w14:paraId="13606352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No.</w:t>
            </w:r>
          </w:p>
        </w:tc>
        <w:tc>
          <w:tcPr>
            <w:tcW w:w="6681" w:type="dxa"/>
            <w:tcBorders>
              <w:top w:val="single" w:sz="18" w:space="0" w:color="000000"/>
            </w:tcBorders>
            <w:shd w:val="clear" w:color="auto" w:fill="2F5496"/>
            <w:vAlign w:val="center"/>
          </w:tcPr>
          <w:p w14:paraId="73CEED98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Delegation Information</w:t>
            </w:r>
          </w:p>
        </w:tc>
        <w:tc>
          <w:tcPr>
            <w:tcW w:w="223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F5496"/>
            <w:vAlign w:val="center"/>
          </w:tcPr>
          <w:p w14:paraId="647DD1E2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Photo</w:t>
            </w:r>
          </w:p>
        </w:tc>
      </w:tr>
      <w:tr w:rsidR="00006636" w14:paraId="73736805" w14:textId="77777777">
        <w:trPr>
          <w:jc w:val="center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26941EC1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681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1B6CA044" w14:textId="77777777" w:rsidR="008A466B" w:rsidRDefault="008A466B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First Name: </w:t>
            </w:r>
            <w:r w:rsidR="00AF2179">
              <w:rPr>
                <w:rFonts w:ascii="Calibri" w:eastAsia="Calibri" w:hAnsi="Calibri" w:cs="Calibri"/>
                <w:sz w:val="20"/>
                <w:szCs w:val="20"/>
              </w:rPr>
              <w:t xml:space="preserve">         </w:t>
            </w:r>
            <w:r w:rsidR="00CD0702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</w:t>
            </w:r>
            <w:r w:rsidR="00AF2179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Last Name</w:t>
            </w:r>
            <w:r w:rsidRPr="004C793F">
              <w:rPr>
                <w:rFonts w:asciiTheme="majorBidi" w:eastAsia="Calibri" w:hAnsiTheme="majorBidi" w:cstheme="majorBidi"/>
                <w:sz w:val="26"/>
                <w:szCs w:val="26"/>
              </w:rPr>
              <w:t>:</w:t>
            </w:r>
            <w:r w:rsidRPr="004C793F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14:paraId="314D157D" w14:textId="77777777" w:rsidR="008A466B" w:rsidRPr="00DE4857" w:rsidRDefault="008A466B" w:rsidP="00AF2179">
            <w:pPr>
              <w:tabs>
                <w:tab w:val="left" w:pos="4270"/>
              </w:tabs>
              <w:spacing w:before="120" w:after="120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No: </w:t>
            </w:r>
          </w:p>
          <w:p w14:paraId="753E2C81" w14:textId="77777777" w:rsidR="008A466B" w:rsidRDefault="008A466B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issue date: </w:t>
            </w:r>
            <w:r w:rsidR="00AF2179">
              <w:rPr>
                <w:rFonts w:ascii="Calibri" w:eastAsia="Calibri" w:hAnsi="Calibri" w:cs="Calibri"/>
                <w:sz w:val="20"/>
                <w:szCs w:val="20"/>
              </w:rPr>
              <w:t xml:space="preserve">        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Passport expiry date:</w:t>
            </w:r>
          </w:p>
          <w:p w14:paraId="6D3E57BB" w14:textId="77777777" w:rsidR="008A466B" w:rsidRDefault="008A466B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="00AF2179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0BB89F57" w14:textId="0E17C727" w:rsidR="008A466B" w:rsidRDefault="008A466B" w:rsidP="00333FBF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AF217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Head of delegation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44C59091" w14:textId="77777777" w:rsidR="00006636" w:rsidRDefault="008A466B" w:rsidP="00333FBF">
            <w:pPr>
              <w:spacing w:before="120" w:after="12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</w:t>
            </w:r>
            <w:r w:rsidR="00AF2179">
              <w:rPr>
                <w:rFonts w:ascii="Calibri" w:eastAsia="Calibri" w:hAnsi="Calibri" w:cs="Calibri"/>
                <w:sz w:val="20"/>
                <w:szCs w:val="20"/>
              </w:rPr>
              <w:t xml:space="preserve">:                         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Email: </w:t>
            </w:r>
          </w:p>
        </w:tc>
        <w:tc>
          <w:tcPr>
            <w:tcW w:w="223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6A47DAD9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61A39E4E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5CFD109E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 w14:paraId="092CE631" w14:textId="77777777">
        <w:trPr>
          <w:trHeight w:val="2420"/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D6A73DD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67EBBC6D" w14:textId="77777777" w:rsidR="00AF2179" w:rsidRDefault="00AF2179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First Name:                   </w:t>
            </w:r>
            <w:r w:rsidR="00CD0702">
              <w:rPr>
                <w:rFonts w:ascii="Calibri" w:eastAsia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Last Name</w:t>
            </w:r>
            <w:r w:rsidRPr="004C793F">
              <w:rPr>
                <w:rFonts w:asciiTheme="majorBidi" w:eastAsia="Calibri" w:hAnsiTheme="majorBidi" w:cstheme="majorBidi"/>
                <w:sz w:val="26"/>
                <w:szCs w:val="26"/>
              </w:rPr>
              <w:t>:</w:t>
            </w:r>
            <w:r w:rsidRPr="004C793F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14:paraId="59A884F4" w14:textId="77777777" w:rsidR="00AF2179" w:rsidRPr="00DE4857" w:rsidRDefault="00AF2179" w:rsidP="00AF2179">
            <w:pPr>
              <w:tabs>
                <w:tab w:val="left" w:pos="4270"/>
              </w:tabs>
              <w:spacing w:before="120" w:after="120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No: </w:t>
            </w:r>
          </w:p>
          <w:p w14:paraId="310158F0" w14:textId="77777777" w:rsidR="00AF2179" w:rsidRDefault="00AF2179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                   Passport expiry date:</w:t>
            </w:r>
          </w:p>
          <w:p w14:paraId="1BBDAFEE" w14:textId="77777777" w:rsidR="00AF2179" w:rsidRDefault="00AF2179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5712EE8A" w14:textId="77777777" w:rsidR="00AF2179" w:rsidRDefault="00AF2179" w:rsidP="00DA761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Member of delegation</w:t>
            </w:r>
          </w:p>
          <w:p w14:paraId="0C55FD00" w14:textId="77777777" w:rsidR="00006636" w:rsidRDefault="00AF2179" w:rsidP="00333FBF">
            <w:pPr>
              <w:tabs>
                <w:tab w:val="left" w:pos="4270"/>
              </w:tabs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Phone:                                            Email: 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59D7ACCF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420D69CD" w14:textId="77777777" w:rsidR="00006636" w:rsidRDefault="00006636" w:rsidP="00504EAA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17A0A6D5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 w14:paraId="6A7FBD4B" w14:textId="77777777">
        <w:trPr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A878ABE" w14:textId="77777777" w:rsidR="00006636" w:rsidRDefault="00740E1F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5CE2638D" w14:textId="77777777" w:rsidR="00AF2179" w:rsidRDefault="00AF2179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First Name:                 </w:t>
            </w:r>
            <w:r w:rsidR="00CD0702">
              <w:rPr>
                <w:rFonts w:ascii="Calibri" w:eastAsia="Calibri" w:hAnsi="Calibri" w:cs="Calibri"/>
                <w:sz w:val="20"/>
                <w:szCs w:val="20"/>
              </w:rPr>
              <w:t xml:space="preserve">  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Last Name</w:t>
            </w:r>
            <w:r w:rsidRPr="004C793F">
              <w:rPr>
                <w:rFonts w:asciiTheme="majorBidi" w:eastAsia="Calibri" w:hAnsiTheme="majorBidi" w:cstheme="majorBidi"/>
                <w:sz w:val="26"/>
                <w:szCs w:val="26"/>
              </w:rPr>
              <w:t>:</w:t>
            </w:r>
            <w:r w:rsidRPr="004C793F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14:paraId="741211D4" w14:textId="77777777" w:rsidR="00AF2179" w:rsidRPr="00DE4857" w:rsidRDefault="00AF2179" w:rsidP="00AF2179">
            <w:pPr>
              <w:tabs>
                <w:tab w:val="left" w:pos="4270"/>
              </w:tabs>
              <w:spacing w:before="120" w:after="120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No: </w:t>
            </w:r>
          </w:p>
          <w:p w14:paraId="7442EAA6" w14:textId="77777777" w:rsidR="00AF2179" w:rsidRDefault="00AF2179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                   Passport expiry date:</w:t>
            </w:r>
          </w:p>
          <w:p w14:paraId="4630CD3A" w14:textId="77777777" w:rsidR="00AF2179" w:rsidRDefault="00AF2179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593E0BB3" w14:textId="77777777" w:rsidR="00AF2179" w:rsidRDefault="00AF2179" w:rsidP="00DA761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Member of delegation</w:t>
            </w:r>
          </w:p>
          <w:p w14:paraId="3C53C5DE" w14:textId="77777777" w:rsidR="00190F31" w:rsidRPr="00190F31" w:rsidRDefault="00AF2179" w:rsidP="00333FBF">
            <w:pPr>
              <w:tabs>
                <w:tab w:val="left" w:pos="4270"/>
              </w:tabs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Phone:                                            Email: 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74DAA871" w14:textId="77777777" w:rsidR="00504EAA" w:rsidRDefault="00504EAA" w:rsidP="00504EAA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037CEC3E" w14:textId="77777777" w:rsidR="00006636" w:rsidRDefault="00006636" w:rsidP="00504EAA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5670EC" w14:paraId="2CB34B98" w14:textId="77777777">
        <w:trPr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18DDDFB" w14:textId="77777777" w:rsidR="005670EC" w:rsidRDefault="005670EC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47096169" w14:textId="2D85BF5F" w:rsidR="008D5E57" w:rsidRDefault="008D5E57" w:rsidP="005670EC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Point of contact</w:t>
            </w:r>
            <w:r>
              <w:rPr>
                <w:rFonts w:hint="cs"/>
                <w:b/>
                <w:bCs/>
                <w:color w:val="FF0000"/>
                <w:rtl/>
              </w:rPr>
              <w:t>:</w:t>
            </w:r>
          </w:p>
          <w:p w14:paraId="7A89CA0F" w14:textId="413FC8DB" w:rsidR="005670EC" w:rsidRDefault="005670EC" w:rsidP="005670EC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First Name:                                   Last Name</w:t>
            </w:r>
            <w:r w:rsidRPr="004C793F">
              <w:rPr>
                <w:rFonts w:asciiTheme="majorBidi" w:eastAsia="Calibri" w:hAnsiTheme="majorBidi" w:cstheme="majorBidi"/>
                <w:sz w:val="26"/>
                <w:szCs w:val="26"/>
              </w:rPr>
              <w:t>:</w:t>
            </w:r>
            <w:r w:rsidRPr="004C793F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14:paraId="1319A686" w14:textId="77777777" w:rsidR="005670EC" w:rsidRPr="00DE4857" w:rsidRDefault="005670EC" w:rsidP="005670EC">
            <w:pPr>
              <w:tabs>
                <w:tab w:val="left" w:pos="4270"/>
              </w:tabs>
              <w:spacing w:before="120" w:after="120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No: </w:t>
            </w:r>
          </w:p>
          <w:p w14:paraId="5A162CEF" w14:textId="77777777" w:rsidR="005670EC" w:rsidRDefault="005670EC" w:rsidP="005670EC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                   Passport expiry date:</w:t>
            </w:r>
          </w:p>
          <w:p w14:paraId="1FC6A6E4" w14:textId="77777777" w:rsidR="005670EC" w:rsidRDefault="005670EC" w:rsidP="005670EC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22FD390B" w14:textId="77777777" w:rsidR="005670EC" w:rsidRDefault="005670EC" w:rsidP="005670E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AF217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Staff</w:t>
            </w:r>
          </w:p>
          <w:p w14:paraId="67822805" w14:textId="77777777" w:rsidR="005670EC" w:rsidRDefault="005670EC" w:rsidP="00333FBF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Phone:                                            Email: 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07463D88" w14:textId="77777777" w:rsidR="005670EC" w:rsidRDefault="005670EC" w:rsidP="00504EAA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</w:tbl>
    <w:tbl>
      <w:tblPr>
        <w:tblStyle w:val="a2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9"/>
        <w:gridCol w:w="5029"/>
      </w:tblGrid>
      <w:tr w:rsidR="00006636" w14:paraId="32D9561F" w14:textId="77777777">
        <w:tc>
          <w:tcPr>
            <w:tcW w:w="4609" w:type="dxa"/>
          </w:tcPr>
          <w:p w14:paraId="7567E11B" w14:textId="77777777" w:rsidR="00006636" w:rsidRDefault="00123E29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b/>
                <w:sz w:val="18"/>
                <w:szCs w:val="18"/>
              </w:rPr>
            </w:pPr>
            <w:r w:rsidRPr="004366D6">
              <w:rPr>
                <w:rFonts w:ascii="Calibri" w:eastAsia="Calibri" w:hAnsi="Calibri" w:cs="Calibri"/>
                <w:sz w:val="22"/>
                <w:szCs w:val="22"/>
                <w:u w:val="single"/>
              </w:rPr>
              <w:t>Host Secretariat:</w:t>
            </w:r>
          </w:p>
        </w:tc>
        <w:tc>
          <w:tcPr>
            <w:tcW w:w="5029" w:type="dxa"/>
          </w:tcPr>
          <w:p w14:paraId="2D33AF50" w14:textId="77777777" w:rsidR="00006636" w:rsidRDefault="00123E29" w:rsidP="00123E29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b/>
                <w:sz w:val="18"/>
                <w:szCs w:val="18"/>
                <w:u w:val="single"/>
              </w:rPr>
            </w:pPr>
            <w:r w:rsidRPr="00123E29">
              <w:rPr>
                <w:rFonts w:ascii="Calibri" w:eastAsia="Calibri" w:hAnsi="Calibri" w:cs="Calibri"/>
                <w:sz w:val="22"/>
                <w:szCs w:val="22"/>
                <w:u w:val="single"/>
              </w:rPr>
              <w:t>CC to APA Secretariat:</w:t>
            </w:r>
          </w:p>
        </w:tc>
      </w:tr>
      <w:tr w:rsidR="00006636" w14:paraId="4D44FAFA" w14:textId="77777777">
        <w:tc>
          <w:tcPr>
            <w:tcW w:w="4609" w:type="dxa"/>
          </w:tcPr>
          <w:p w14:paraId="56C9B6BB" w14:textId="77777777" w:rsidR="00006636" w:rsidRPr="004366D6" w:rsidRDefault="00006636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3740B1D" w14:textId="6CB70256" w:rsidR="00637A5C" w:rsidRPr="00976BB9" w:rsidRDefault="004366D6" w:rsidP="00F07A0B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76BB9">
              <w:rPr>
                <w:rFonts w:asciiTheme="majorHAnsi" w:eastAsia="Calibri" w:hAnsiTheme="majorHAnsi" w:cstheme="majorHAnsi"/>
                <w:sz w:val="22"/>
                <w:szCs w:val="22"/>
              </w:rPr>
              <w:t>Email:</w:t>
            </w:r>
            <w:r w:rsidR="00976BB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976BB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4B59E8" w:rsidRPr="004B59E8">
              <w:rPr>
                <w:rFonts w:asciiTheme="majorHAnsi" w:hAnsiTheme="majorHAnsi" w:cstheme="majorHAnsi"/>
                <w:sz w:val="22"/>
                <w:szCs w:val="22"/>
              </w:rPr>
              <w:t>bpdoha@shura.gov.qa</w:t>
            </w:r>
            <w:hyperlink r:id="rId7" w:history="1"/>
          </w:p>
          <w:p w14:paraId="65DB0F94" w14:textId="14503256" w:rsidR="00190F31" w:rsidRPr="00976BB9" w:rsidRDefault="003E2528" w:rsidP="005C7E7B">
            <w:pPr>
              <w:widowControl w:val="0"/>
              <w:tabs>
                <w:tab w:val="left" w:pos="5010"/>
              </w:tabs>
              <w:ind w:left="720" w:hanging="7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76BB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Tel: </w:t>
            </w:r>
            <w:r w:rsidR="00976BB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  </w:t>
            </w:r>
            <w:r w:rsidR="00190F31" w:rsidRPr="00976BB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1FF19BE0" w14:textId="7E629183" w:rsidR="004366D6" w:rsidRPr="00976BB9" w:rsidRDefault="00CA4A12" w:rsidP="000A7BBE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76BB9">
              <w:rPr>
                <w:rFonts w:asciiTheme="majorHAnsi" w:eastAsia="Calibri" w:hAnsiTheme="majorHAnsi" w:cstheme="majorHAnsi"/>
                <w:sz w:val="22"/>
                <w:szCs w:val="22"/>
              </w:rPr>
              <w:t>Mob:</w:t>
            </w:r>
            <w:r w:rsidR="003E2528" w:rsidRPr="00976BB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      </w:t>
            </w:r>
          </w:p>
          <w:p w14:paraId="12F5A490" w14:textId="77777777" w:rsidR="00006636" w:rsidRPr="004366D6" w:rsidRDefault="00837E4C" w:rsidP="00837E4C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</w:t>
            </w:r>
          </w:p>
          <w:p w14:paraId="74B6E706" w14:textId="77777777" w:rsidR="00006636" w:rsidRPr="004366D6" w:rsidRDefault="004366D6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4366D6">
              <w:rPr>
                <w:rFonts w:ascii="Calibri" w:eastAsia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5029" w:type="dxa"/>
          </w:tcPr>
          <w:p w14:paraId="27C9D2A8" w14:textId="77777777" w:rsidR="00006636" w:rsidRDefault="00006636">
            <w:pPr>
              <w:widowControl w:val="0"/>
              <w:tabs>
                <w:tab w:val="left" w:pos="360"/>
              </w:tabs>
              <w:ind w:left="720" w:hanging="720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</w:p>
          <w:p w14:paraId="04A34C14" w14:textId="776ECC58" w:rsidR="00006636" w:rsidRPr="00976BB9" w:rsidRDefault="004366D6">
            <w:pPr>
              <w:widowControl w:val="0"/>
              <w:ind w:left="423" w:hanging="423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976BB9">
              <w:rPr>
                <w:rFonts w:ascii="Calibri" w:eastAsia="Calibri" w:hAnsi="Calibri" w:cs="Calibri"/>
                <w:bCs/>
                <w:sz w:val="22"/>
                <w:szCs w:val="22"/>
              </w:rPr>
              <w:t>Emai</w:t>
            </w:r>
            <w:r w:rsidR="00976BB9">
              <w:rPr>
                <w:rFonts w:ascii="Calibri" w:eastAsia="Calibri" w:hAnsi="Calibri" w:cs="Calibri"/>
                <w:bCs/>
                <w:sz w:val="22"/>
                <w:szCs w:val="22"/>
              </w:rPr>
              <w:t>l</w:t>
            </w:r>
            <w:r w:rsidRPr="00976BB9">
              <w:rPr>
                <w:rFonts w:ascii="Calibri" w:eastAsia="Calibri" w:hAnsi="Calibri" w:cs="Calibri"/>
                <w:bCs/>
                <w:sz w:val="22"/>
                <w:szCs w:val="22"/>
              </w:rPr>
              <w:t>:</w:t>
            </w:r>
            <w:r w:rsidR="00976BB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</w:t>
            </w:r>
            <w:r w:rsidRPr="00976BB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secretariat@asianparliament.org</w:t>
            </w:r>
          </w:p>
          <w:p w14:paraId="07AA54F7" w14:textId="1C418D35" w:rsidR="00006636" w:rsidRPr="00976BB9" w:rsidRDefault="004366D6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976BB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Fax: </w:t>
            </w:r>
            <w:r w:rsidR="00CA4A12" w:rsidRPr="00976BB9">
              <w:rPr>
                <w:rFonts w:ascii="Calibri" w:eastAsia="Calibri" w:hAnsi="Calibri" w:cs="Calibri"/>
                <w:bCs/>
                <w:sz w:val="22"/>
                <w:szCs w:val="22"/>
              </w:rPr>
              <w:t>(</w:t>
            </w:r>
            <w:r w:rsidRPr="00976BB9">
              <w:rPr>
                <w:rFonts w:ascii="Calibri" w:eastAsia="Calibri" w:hAnsi="Calibri" w:cs="Calibri"/>
                <w:bCs/>
                <w:sz w:val="22"/>
                <w:szCs w:val="22"/>
              </w:rPr>
              <w:t>+98-21) 33517408</w:t>
            </w:r>
          </w:p>
          <w:p w14:paraId="2C8A35F6" w14:textId="2C81D8CF" w:rsidR="00006636" w:rsidRDefault="004366D6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976BB9">
              <w:rPr>
                <w:rFonts w:ascii="Calibri" w:eastAsia="Calibri" w:hAnsi="Calibri" w:cs="Calibri"/>
                <w:bCs/>
                <w:sz w:val="22"/>
                <w:szCs w:val="22"/>
              </w:rPr>
              <w:t>Phone:</w:t>
            </w:r>
            <w:r w:rsidR="00976BB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976BB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(+98-21) 33517406-7</w:t>
            </w:r>
          </w:p>
        </w:tc>
      </w:tr>
    </w:tbl>
    <w:p w14:paraId="6A5D3623" w14:textId="77777777" w:rsidR="00006636" w:rsidRDefault="00006636" w:rsidP="006D2582">
      <w:pPr>
        <w:spacing w:after="200" w:line="276" w:lineRule="auto"/>
      </w:pPr>
    </w:p>
    <w:sectPr w:rsidR="00006636"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36"/>
    <w:rsid w:val="00006636"/>
    <w:rsid w:val="0003045F"/>
    <w:rsid w:val="000A2899"/>
    <w:rsid w:val="000A7BBE"/>
    <w:rsid w:val="000C762C"/>
    <w:rsid w:val="000D068B"/>
    <w:rsid w:val="000F5AD2"/>
    <w:rsid w:val="00123E29"/>
    <w:rsid w:val="00135A35"/>
    <w:rsid w:val="00190F31"/>
    <w:rsid w:val="00210D5F"/>
    <w:rsid w:val="00221A60"/>
    <w:rsid w:val="00333FBF"/>
    <w:rsid w:val="003637D6"/>
    <w:rsid w:val="003749E5"/>
    <w:rsid w:val="003E2528"/>
    <w:rsid w:val="004366D6"/>
    <w:rsid w:val="0049378F"/>
    <w:rsid w:val="004B59E8"/>
    <w:rsid w:val="004D3A50"/>
    <w:rsid w:val="00504EAA"/>
    <w:rsid w:val="005335E1"/>
    <w:rsid w:val="005670EC"/>
    <w:rsid w:val="00573386"/>
    <w:rsid w:val="00582EF9"/>
    <w:rsid w:val="005C7E7B"/>
    <w:rsid w:val="005F0769"/>
    <w:rsid w:val="00637A5C"/>
    <w:rsid w:val="00672169"/>
    <w:rsid w:val="006D2582"/>
    <w:rsid w:val="0071222E"/>
    <w:rsid w:val="00732E93"/>
    <w:rsid w:val="0073662B"/>
    <w:rsid w:val="00740E1F"/>
    <w:rsid w:val="007A461A"/>
    <w:rsid w:val="00837E4C"/>
    <w:rsid w:val="008A466B"/>
    <w:rsid w:val="008C0FBD"/>
    <w:rsid w:val="008D5E57"/>
    <w:rsid w:val="0090441F"/>
    <w:rsid w:val="00976BB9"/>
    <w:rsid w:val="00A41DF6"/>
    <w:rsid w:val="00A672A5"/>
    <w:rsid w:val="00AF2179"/>
    <w:rsid w:val="00B456F8"/>
    <w:rsid w:val="00B87DCB"/>
    <w:rsid w:val="00BA5B70"/>
    <w:rsid w:val="00BF4585"/>
    <w:rsid w:val="00C32D10"/>
    <w:rsid w:val="00C43F32"/>
    <w:rsid w:val="00CA4A12"/>
    <w:rsid w:val="00CD0702"/>
    <w:rsid w:val="00D76478"/>
    <w:rsid w:val="00DA7612"/>
    <w:rsid w:val="00EA2DCC"/>
    <w:rsid w:val="00EA7A4E"/>
    <w:rsid w:val="00EB57A3"/>
    <w:rsid w:val="00F07A0B"/>
    <w:rsid w:val="00F16F22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CC46"/>
  <w15:docId w15:val="{570385DA-D095-464B-8227-32B2C29B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66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66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ernational@meclis.gov.a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Saeed Sohrabinia(APA)</dc:creator>
  <cp:lastModifiedBy>سهرابی نیا ، سعید</cp:lastModifiedBy>
  <cp:revision>5</cp:revision>
  <cp:lastPrinted>2023-08-09T07:50:00Z</cp:lastPrinted>
  <dcterms:created xsi:type="dcterms:W3CDTF">2025-12-06T08:32:00Z</dcterms:created>
  <dcterms:modified xsi:type="dcterms:W3CDTF">2025-12-08T12:58:00Z</dcterms:modified>
</cp:coreProperties>
</file>